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04FA15DF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F2824">
        <w:rPr>
          <w:rFonts w:ascii="Arial" w:hAnsi="Arial"/>
          <w:sz w:val="21"/>
          <w:szCs w:val="21"/>
        </w:rPr>
        <w:t>Band Leader</w:t>
      </w:r>
    </w:p>
    <w:p w14:paraId="59B8F1B5" w14:textId="1830A814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F2824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6086CB00" w14:textId="77777777" w:rsidR="007C42C4" w:rsidRPr="007C42C4" w:rsidRDefault="007C42C4" w:rsidP="007C42C4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7C42C4">
        <w:rPr>
          <w:rFonts w:ascii="Arial" w:hAnsi="Arial"/>
          <w:sz w:val="21"/>
          <w:szCs w:val="21"/>
          <w:lang w:val="en-CA"/>
        </w:rPr>
        <w:t xml:space="preserve">As the leader of the band, you will lead music that glorifies God, to the best of your own ability, aiming for the band’s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FFA7118" w14:textId="77777777" w:rsidR="00F727CD" w:rsidRPr="00F727CD" w:rsidRDefault="00F727CD" w:rsidP="00F727C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727CD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55D17345" w14:textId="77777777" w:rsidR="00F727CD" w:rsidRPr="00F727CD" w:rsidRDefault="00F727CD" w:rsidP="00F727C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727CD">
        <w:rPr>
          <w:rFonts w:ascii="Arial" w:hAnsi="Arial"/>
          <w:sz w:val="21"/>
          <w:szCs w:val="21"/>
          <w:lang w:val="en-CA"/>
        </w:rPr>
        <w:t>Gifted musician.</w:t>
      </w:r>
    </w:p>
    <w:p w14:paraId="5F3FF7D4" w14:textId="77777777" w:rsidR="00F727CD" w:rsidRPr="00F727CD" w:rsidRDefault="00F727CD" w:rsidP="00F727C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727CD">
        <w:rPr>
          <w:rFonts w:ascii="Arial" w:hAnsi="Arial"/>
          <w:sz w:val="21"/>
          <w:szCs w:val="21"/>
          <w:lang w:val="en-CA"/>
        </w:rPr>
        <w:t>Skilled organizer.</w:t>
      </w:r>
    </w:p>
    <w:p w14:paraId="34137115" w14:textId="77777777" w:rsidR="00F727CD" w:rsidRPr="00F727CD" w:rsidRDefault="00F727CD" w:rsidP="00F727C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727CD">
        <w:rPr>
          <w:rFonts w:ascii="Arial" w:hAnsi="Arial"/>
          <w:sz w:val="21"/>
          <w:szCs w:val="21"/>
          <w:lang w:val="en-CA"/>
        </w:rPr>
        <w:t>Humble, worshipful heart.</w:t>
      </w:r>
    </w:p>
    <w:p w14:paraId="68E61023" w14:textId="04C54BD7" w:rsidR="00F727CD" w:rsidRDefault="00F727CD" w:rsidP="00F727C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727CD">
        <w:rPr>
          <w:rFonts w:ascii="Arial" w:hAnsi="Arial"/>
          <w:sz w:val="21"/>
          <w:szCs w:val="21"/>
          <w:lang w:val="en-CA"/>
        </w:rPr>
        <w:t>Ability to lead others.</w:t>
      </w:r>
    </w:p>
    <w:p w14:paraId="4514F287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>Plan repertoire which aligns with the focus of the worship service, in accordance with the Corps Officer(s)/Pastor(s) outline</w:t>
      </w:r>
    </w:p>
    <w:p w14:paraId="4FA90254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>Lead rehearsals each week as a group and encourage members to practice individually at home.</w:t>
      </w:r>
    </w:p>
    <w:p w14:paraId="21CB2FD4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>Guide other musicians to continually develop higher standards of excellence in musicianship, as worshiping the Lord.</w:t>
      </w:r>
    </w:p>
    <w:p w14:paraId="0AF68D4B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lastRenderedPageBreak/>
        <w:t>Address the congregation in such a way that they are pointed to the Throne of Grace</w:t>
      </w:r>
    </w:p>
    <w:p w14:paraId="2F972F58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>Study the Bible, to gain knowledge and wisdom, to align selections of music to Scripture.</w:t>
      </w:r>
    </w:p>
    <w:p w14:paraId="5600062E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59F9E9ED" w14:textId="77777777" w:rsidR="006B18A4" w:rsidRPr="006B18A4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1FFB2C75" w14:textId="135F78D5" w:rsidR="00F727CD" w:rsidRPr="00F727CD" w:rsidRDefault="006B18A4" w:rsidP="006B18A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B18A4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DCA5BA1" w14:textId="77777777" w:rsidR="00D503C0" w:rsidRDefault="00C758E2" w:rsidP="00D503C0">
      <w:pPr>
        <w:rPr>
          <w:rFonts w:ascii="Arial" w:hAnsi="Arial"/>
          <w:sz w:val="21"/>
          <w:szCs w:val="21"/>
          <w:lang w:val="en-CA"/>
        </w:rPr>
      </w:pPr>
      <w:r w:rsidRPr="00C758E2">
        <w:rPr>
          <w:rFonts w:ascii="Arial" w:hAnsi="Arial"/>
          <w:sz w:val="21"/>
          <w:szCs w:val="21"/>
          <w:lang w:val="en-CA"/>
        </w:rPr>
        <w:t xml:space="preserve">The Term for the Band Leader’s </w:t>
      </w:r>
      <w:r w:rsidR="00D503C0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1729F9E5" w14:textId="77777777" w:rsidR="00D503C0" w:rsidRDefault="00D503C0" w:rsidP="00D503C0">
      <w:pPr>
        <w:rPr>
          <w:rFonts w:ascii="Arial" w:hAnsi="Arial"/>
          <w:sz w:val="28"/>
          <w:szCs w:val="28"/>
        </w:rPr>
      </w:pPr>
    </w:p>
    <w:p w14:paraId="39EE3B1A" w14:textId="77777777" w:rsidR="00D503C0" w:rsidRDefault="00D503C0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406487D4" w14:textId="6F7A17C1" w:rsidR="00D503C0" w:rsidRDefault="00D503C0" w:rsidP="00D503C0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6BBBAE59" w14:textId="77777777" w:rsidR="00D503C0" w:rsidRDefault="00D503C0" w:rsidP="00D503C0">
      <w:pPr>
        <w:spacing w:line="312" w:lineRule="auto"/>
        <w:rPr>
          <w:rFonts w:ascii="Arial" w:hAnsi="Arial"/>
          <w:sz w:val="21"/>
          <w:szCs w:val="21"/>
        </w:rPr>
      </w:pPr>
    </w:p>
    <w:p w14:paraId="1A1C8079" w14:textId="77777777" w:rsidR="00D503C0" w:rsidRDefault="00D503C0" w:rsidP="00D503C0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52796A69" w14:textId="77777777" w:rsidR="00D503C0" w:rsidRDefault="00D503C0" w:rsidP="00D503C0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6F430CA" w14:textId="77777777" w:rsidR="00D503C0" w:rsidRDefault="00D503C0" w:rsidP="00D503C0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3100656A" w14:textId="77777777" w:rsidR="00D503C0" w:rsidRDefault="00D503C0" w:rsidP="00D503C0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773F578A" w14:textId="77777777" w:rsidR="00D503C0" w:rsidRDefault="00D503C0" w:rsidP="00D503C0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540E46A3" w14:textId="77777777" w:rsidR="00D503C0" w:rsidRDefault="00D503C0" w:rsidP="00D503C0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42B8BEA5" w14:textId="77777777" w:rsidR="00D503C0" w:rsidRDefault="00D503C0" w:rsidP="00D503C0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44769B34" w14:textId="77777777" w:rsidR="00D503C0" w:rsidRDefault="00D503C0" w:rsidP="00D503C0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152CFCE0" w14:textId="77777777" w:rsidR="00D503C0" w:rsidRDefault="00D503C0" w:rsidP="00D503C0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79EDCED3" w14:textId="77777777" w:rsidR="00D503C0" w:rsidRDefault="00D503C0" w:rsidP="00D503C0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3324705C" w:rsidR="001C2134" w:rsidRDefault="001C2134" w:rsidP="00D503C0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7DEA" w14:textId="77777777" w:rsidR="00A443A3" w:rsidRDefault="00A443A3">
      <w:pPr>
        <w:rPr>
          <w:rFonts w:hint="eastAsia"/>
        </w:rPr>
      </w:pPr>
      <w:r>
        <w:separator/>
      </w:r>
    </w:p>
  </w:endnote>
  <w:endnote w:type="continuationSeparator" w:id="0">
    <w:p w14:paraId="20D8A0A0" w14:textId="77777777" w:rsidR="00A443A3" w:rsidRDefault="00A443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468F" w14:textId="77777777" w:rsidR="00A443A3" w:rsidRDefault="00A443A3">
      <w:pPr>
        <w:rPr>
          <w:rFonts w:hint="eastAsia"/>
        </w:rPr>
      </w:pPr>
      <w:r>
        <w:separator/>
      </w:r>
    </w:p>
  </w:footnote>
  <w:footnote w:type="continuationSeparator" w:id="0">
    <w:p w14:paraId="6421019B" w14:textId="77777777" w:rsidR="00A443A3" w:rsidRDefault="00A443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1C2134"/>
    <w:rsid w:val="001D0D31"/>
    <w:rsid w:val="006B18A4"/>
    <w:rsid w:val="007C42C4"/>
    <w:rsid w:val="00862191"/>
    <w:rsid w:val="008628C5"/>
    <w:rsid w:val="00A443A3"/>
    <w:rsid w:val="00BF2824"/>
    <w:rsid w:val="00C758E2"/>
    <w:rsid w:val="00D503C0"/>
    <w:rsid w:val="00F7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5B1083-9836-4E26-8DBD-FFBD704F3FD3}"/>
</file>

<file path=customXml/itemProps2.xml><?xml version="1.0" encoding="utf-8"?>
<ds:datastoreItem xmlns:ds="http://schemas.openxmlformats.org/officeDocument/2006/customXml" ds:itemID="{F17829E3-F00B-4E0A-9586-B07F9E1C95B7}"/>
</file>

<file path=customXml/itemProps3.xml><?xml version="1.0" encoding="utf-8"?>
<ds:datastoreItem xmlns:ds="http://schemas.openxmlformats.org/officeDocument/2006/customXml" ds:itemID="{8F6476F4-12C1-4E37-AA68-A9339E4B5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2021-09-15T14:24:00Z</dcterms:created>
  <dcterms:modified xsi:type="dcterms:W3CDTF">2021-09-27T18:45:00Z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